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8" w:rsidRDefault="00447018" w:rsidP="00447018">
      <w:pPr>
        <w:spacing w:after="0"/>
      </w:pPr>
      <w:bookmarkStart w:id="0" w:name="_GoBack"/>
      <w:bookmarkEnd w:id="0"/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Pr="00EB28D2" w:rsidRDefault="00FA7112" w:rsidP="00EB28D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  <w:lang w:val="cy-GB"/>
        </w:rPr>
        <w:t xml:space="preserve">Siart Sefydliadol </w: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FA7112" w:rsidP="00447018">
      <w:pPr>
        <w:spacing w:after="0"/>
      </w:pPr>
      <w:r w:rsidRPr="003176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140970</wp:posOffset>
                </wp:positionV>
                <wp:extent cx="2049780" cy="624840"/>
                <wp:effectExtent l="0" t="0" r="26670" b="2286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47018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70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cy-GB"/>
                              </w:rPr>
                              <w:t>Bwrdd Diogelu Gorllewin Morgannwg</w:t>
                            </w:r>
                          </w:p>
                          <w:p w:rsidR="00447018" w:rsidRPr="00F03846" w:rsidRDefault="00447018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Trefniadau cyd-gadeirio 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25pt;margin-top:11.1pt;width:161.4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">
                <v:textbox>
                  <w:txbxContent>
                    <w:p w:rsidR="00447018" w:rsidRPr="00447018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 w:rsidRPr="004470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cy-GB"/>
                        </w:rPr>
                        <w:t>Bwrdd Diogelu Gorllewin Morgannwg</w:t>
                      </w:r>
                    </w:p>
                    <w:p w:rsidR="00447018" w:rsidRPr="00F03846" w:rsidRDefault="00447018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:rsidR="00447018" w:rsidRPr="00F03846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Trefniadau cyd-gadeirio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FA7112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6193155</wp:posOffset>
                </wp:positionH>
                <wp:positionV relativeFrom="paragraph">
                  <wp:posOffset>33020</wp:posOffset>
                </wp:positionV>
                <wp:extent cx="2286000" cy="937260"/>
                <wp:effectExtent l="0" t="0" r="57150" b="72390"/>
                <wp:wrapNone/>
                <wp:docPr id="3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37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width:180pt;height:73.8pt;margin-top:2.6pt;margin-left:487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9744" strokecolor="#7030a0" strokeweight="1.5pt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2611755</wp:posOffset>
                </wp:positionH>
                <wp:positionV relativeFrom="paragraph">
                  <wp:posOffset>93980</wp:posOffset>
                </wp:positionV>
                <wp:extent cx="1470660" cy="906780"/>
                <wp:effectExtent l="38100" t="0" r="15240" b="64770"/>
                <wp:wrapNone/>
                <wp:docPr id="3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906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27" type="#_x0000_t32" style="width:115.8pt;height:71.4pt;margin-top:7.4pt;margin-left:205.65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3600" strokecolor="#7030a0" strokeweight="1.5pt">
                <v:stroke joinstyle="miter" endarrow="block"/>
                <w10:wrap anchorx="margin"/>
              </v:shape>
            </w:pict>
          </mc:Fallback>
        </mc:AlternateContent>
      </w:r>
    </w:p>
    <w:p w:rsidR="00447018" w:rsidRDefault="00FA7112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5804535</wp:posOffset>
                </wp:positionH>
                <wp:positionV relativeFrom="paragraph">
                  <wp:posOffset>98425</wp:posOffset>
                </wp:positionV>
                <wp:extent cx="555625" cy="739140"/>
                <wp:effectExtent l="0" t="0" r="73025" b="60960"/>
                <wp:wrapNone/>
                <wp:docPr id="2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739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28" type="#_x0000_t32" style="width:43.75pt;height:58.2pt;margin-top:7.75pt;margin-left:457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7696" strokecolor="#7030a0" strokeweight="1.5pt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4387215</wp:posOffset>
                </wp:positionH>
                <wp:positionV relativeFrom="paragraph">
                  <wp:posOffset>83185</wp:posOffset>
                </wp:positionV>
                <wp:extent cx="342900" cy="769620"/>
                <wp:effectExtent l="38100" t="0" r="19050" b="49530"/>
                <wp:wrapNone/>
                <wp:docPr id="2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9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29" type="#_x0000_t32" style="width:27pt;height:60.6pt;margin-top:6.55pt;margin-left:345.45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5648" strokecolor="#7030a0" strokeweight="1.5pt">
                <v:stroke joinstyle="miter" endarrow="block"/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9935E6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5561551</wp:posOffset>
                </wp:positionH>
                <wp:positionV relativeFrom="paragraph">
                  <wp:posOffset>4747</wp:posOffset>
                </wp:positionV>
                <wp:extent cx="1692536" cy="495300"/>
                <wp:effectExtent l="0" t="0" r="22225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536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Grŵp Rheoli</w:t>
                            </w:r>
                            <w:r w:rsidR="009935E6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 Polisi</w:t>
                            </w: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 Gweithdrefn ac Arfer </w:t>
                            </w:r>
                            <w:r w:rsidR="009935E6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a</w:t>
                            </w: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r y Cyd</w:t>
                            </w:r>
                          </w:p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(Cadeirydd - Damian Rees)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7.9pt;margin-top:.35pt;width:133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">
                <v:textbox>
                  <w:txbxContent>
                    <w:p w:rsidR="00447018" w:rsidRPr="004F25A1" w:rsidRDefault="00FA7112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Grŵp Rheoli</w:t>
                      </w:r>
                      <w:r w:rsidR="009935E6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 Polisi</w:t>
                      </w: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 Gweithdrefn ac Arfer </w:t>
                      </w:r>
                      <w:r w:rsidR="009935E6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a</w:t>
                      </w: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r y Cyd</w:t>
                      </w:r>
                    </w:p>
                    <w:p w:rsidR="00447018" w:rsidRPr="004F25A1" w:rsidRDefault="00FA7112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(Cadeirydd - Damian Rees)</w:t>
                      </w:r>
                    </w:p>
                  </w:txbxContent>
                </v:textbox>
              </v:shape>
            </w:pict>
          </mc:Fallback>
        </mc:AlternateContent>
      </w:r>
      <w:r w:rsidR="00FA71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paragraph">
                  <wp:posOffset>21590</wp:posOffset>
                </wp:positionV>
                <wp:extent cx="1751330" cy="487680"/>
                <wp:effectExtent l="0" t="0" r="20320" b="2667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Grŵp Rheoli Hyfforddiant Strategol ar y Cyd</w:t>
                            </w:r>
                          </w:p>
                          <w:p w:rsidR="00447018" w:rsidRPr="004F25A1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(Cadeirydd - Lynne Doyle)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08.65pt;margin-top:1.7pt;width:137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">
                <v:textbox>
                  <w:txbxContent>
                    <w:p w:rsidR="00447018" w:rsidRPr="004F25A1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Grŵp Rheoli Hyfforddiant Strategol ar y Cyd</w:t>
                      </w:r>
                    </w:p>
                    <w:p w:rsidR="00447018" w:rsidRPr="004F25A1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(Cadeirydd - Lynne Doyle)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1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1559560" cy="571500"/>
                <wp:effectExtent l="0" t="0" r="21590" b="190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9935E6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Grŵp </w:t>
                            </w: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Rheoli </w:t>
                            </w:r>
                            <w:r w:rsidR="00FA7112"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Ansawdd a Pherfformiad </w:t>
                            </w: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ar y cyd</w:t>
                            </w:r>
                          </w:p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(Cadeirydd - Chris Frey-Davies)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45pt;margin-top:.5pt;width:122.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">
                <v:textbox>
                  <w:txbxContent>
                    <w:p w:rsidR="00447018" w:rsidRPr="004F25A1" w:rsidRDefault="009935E6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Grŵp</w:t>
                      </w: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Rheoli </w:t>
                      </w:r>
                      <w:r w:rsidR="00FA7112"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Ansawdd a Pherfformiad </w:t>
                      </w: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ar y cyd</w:t>
                      </w:r>
                    </w:p>
                    <w:p w:rsidR="00447018" w:rsidRPr="004F25A1" w:rsidRDefault="00FA7112" w:rsidP="004470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(Cadeirydd - Chris Frey-Davies)</w:t>
                      </w:r>
                    </w:p>
                  </w:txbxContent>
                </v:textbox>
              </v:shape>
            </w:pict>
          </mc:Fallback>
        </mc:AlternateContent>
      </w:r>
      <w:r w:rsidR="00FA7112" w:rsidRPr="00840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7541895</wp:posOffset>
                </wp:positionH>
                <wp:positionV relativeFrom="paragraph">
                  <wp:posOffset>6350</wp:posOffset>
                </wp:positionV>
                <wp:extent cx="1752600" cy="502920"/>
                <wp:effectExtent l="0" t="0" r="19050" b="11430"/>
                <wp:wrapNone/>
                <wp:docPr id="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Adolygiad Arfer</w:t>
                            </w:r>
                          </w:p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Grŵp Rheoli</w:t>
                            </w:r>
                            <w:r w:rsidRPr="004F25A1">
                              <w:rPr>
                                <w:rFonts w:ascii="Arial" w:eastAsia="Times New Roman" w:hAnsi="Arial" w:cstheme="minorBid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  <w:p w:rsidR="00447018" w:rsidRPr="004F25A1" w:rsidRDefault="00FA7112" w:rsidP="004470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5A1">
                              <w:rPr>
                                <w:rFonts w:ascii="Arial" w:eastAsia="Times New Roman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(Cadeirydd - Sue Hurley)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3" type="#_x0000_t202" style="width:138pt;height:39.6pt;margin-top:0.5pt;margin-left:593.8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447018" w:rsidRPr="004F25A1" w:rsidP="00447018">
                      <w:pPr>
                        <w:pStyle w:val="NormalWeb"/>
                        <w:bidi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Adolygiad Arfer</w:t>
                      </w:r>
                    </w:p>
                    <w:p w:rsidR="00447018" w:rsidRPr="004F25A1" w:rsidP="00447018">
                      <w:pPr>
                        <w:pStyle w:val="NormalWeb"/>
                        <w:bidi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Gr</w:t>
                      </w:r>
                      <w:r w:rsidRPr="004F25A1">
                        <w:rPr>
                          <w:rFonts w:ascii="Arial" w:eastAsia="Times New Roman" w:hAnsi="Arial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ŵp Rheoli</w:t>
                      </w:r>
                      <w:r w:rsidRPr="004F25A1">
                        <w:rPr>
                          <w:rFonts w:ascii="Arial" w:eastAsia="Times New Roman" w:hAnsi="Arial" w:cstheme="minorBidi"/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 xml:space="preserve"> </w:t>
                      </w:r>
                    </w:p>
                    <w:p w:rsidR="00447018" w:rsidRPr="004F25A1" w:rsidP="00447018">
                      <w:pPr>
                        <w:pStyle w:val="NormalWeb"/>
                        <w:bidi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5A1">
                        <w:rPr>
                          <w:rFonts w:ascii="Arial" w:eastAsia="Times New Roman" w:hAnsi="Arial" w:cstheme="minorBidi"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 xml:space="preserve">(Cadeirydd - Sue Hurley)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447018" w:rsidRDefault="00447018" w:rsidP="00447018">
      <w:pPr>
        <w:spacing w:after="0"/>
      </w:pPr>
    </w:p>
    <w:p w:rsidR="00447018" w:rsidRDefault="00FA7112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1941194</wp:posOffset>
                </wp:positionH>
                <wp:positionV relativeFrom="paragraph">
                  <wp:posOffset>6985</wp:posOffset>
                </wp:positionV>
                <wp:extent cx="250825" cy="251460"/>
                <wp:effectExtent l="38100" t="0" r="34925" b="53340"/>
                <wp:wrapNone/>
                <wp:docPr id="3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825" cy="251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34" type="#_x0000_t32" style="width:19.75pt;height:19.8pt;margin-top:0.55pt;margin-left:152.85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1792" strokecolor="#7030a0" strokeweight="1.5pt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3709035</wp:posOffset>
                </wp:positionH>
                <wp:positionV relativeFrom="paragraph">
                  <wp:posOffset>96520</wp:posOffset>
                </wp:positionV>
                <wp:extent cx="121920" cy="190500"/>
                <wp:effectExtent l="38100" t="0" r="30480" b="57150"/>
                <wp:wrapNone/>
                <wp:docPr id="3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35" type="#_x0000_t32" style="width:9.6pt;height:15pt;margin-top:7.6pt;margin-left:292.05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strokecolor="#7030a0" strokeweight="1.5pt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88900</wp:posOffset>
                </wp:positionV>
                <wp:extent cx="455295" cy="167640"/>
                <wp:effectExtent l="0" t="0" r="78105" b="60960"/>
                <wp:wrapNone/>
                <wp:docPr id="35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167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17" o:spid="_x0000_s1036" type="#_x0000_t32" style="width:35.85pt;height:13.2pt;margin-top:7pt;margin-left:35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5888" strokecolor="#7030a0" strokeweight="1.5pt">
                <v:stroke joinstyle="miter" endarrow="block"/>
                <w10:wrap anchorx="margin"/>
              </v:shape>
            </w:pict>
          </mc:Fallback>
        </mc:AlternateContent>
      </w:r>
    </w:p>
    <w:p w:rsidR="00447018" w:rsidRDefault="00FA7112" w:rsidP="0044701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132715</wp:posOffset>
                </wp:positionV>
                <wp:extent cx="1181100" cy="635000"/>
                <wp:effectExtent l="0" t="0" r="19050" b="1270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Is-grŵp Diogelu Rhag Colli Rhyddid</w:t>
                            </w:r>
                            <w:r w:rsidRPr="00F0384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(Cadeirydd - Jodi Dennis)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7.65pt;margin-top:10.45pt;width:93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">
                <v:textbox>
                  <w:txbxContent>
                    <w:p w:rsidR="00447018" w:rsidRPr="00F03846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Is-grŵp Diogelu Rhag Colli Rhyddid</w:t>
                      </w:r>
                      <w:r w:rsidRPr="00F03846">
                        <w:rPr>
                          <w:rFonts w:ascii="Arial" w:eastAsia="Times New Roman" w:hAnsi="Arial" w:cs="Arial"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  <w:p w:rsidR="00447018" w:rsidRPr="00F03846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>(Cadeirydd - Jodi Dennis)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859155</wp:posOffset>
                </wp:positionH>
                <wp:positionV relativeFrom="paragraph">
                  <wp:posOffset>100965</wp:posOffset>
                </wp:positionV>
                <wp:extent cx="1470660" cy="508000"/>
                <wp:effectExtent l="0" t="0" r="15240" b="2540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Grŵp Cyfathrebu a Chynnwys </w:t>
                            </w:r>
                          </w:p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 xml:space="preserve">(Cadeirydd-  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.65pt;margin-top:7.95pt;width:115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">
                <v:textbox>
                  <w:txbxContent>
                    <w:p w:rsidR="00447018" w:rsidRPr="00F03846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Grŵp Cyfathrebu a Chynnwys </w:t>
                      </w:r>
                    </w:p>
                    <w:p w:rsidR="00447018" w:rsidRPr="00F03846" w:rsidRDefault="00FA7112" w:rsidP="004470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lang w:val="cy-GB"/>
                        </w:rPr>
                        <w:t xml:space="preserve">(Cadeirydd-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93980</wp:posOffset>
                </wp:positionV>
                <wp:extent cx="1402080" cy="441960"/>
                <wp:effectExtent l="0" t="0" r="26670" b="15240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Grŵp Ecsbloetio</w:t>
                            </w:r>
                          </w:p>
                          <w:p w:rsidR="00447018" w:rsidRPr="00F03846" w:rsidRDefault="00FA7112" w:rsidP="004470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F03846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(Cadeirydd - Samantha Jones)</w:t>
                            </w:r>
                          </w:p>
                        </w:txbxContent>
                      </wps:txbx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9" type="#_x0000_t202" style="width:110.4pt;height:34.8pt;margin-top:7.4pt;margin-left:347.25pt;mso-height-percent:0;mso-height-relative:margin;mso-width-percent:0;mso-width-relative:margin;mso-wrap-distance-bottom:0;mso-wrap-distance-left:9pt;mso-wrap-distance-right:9pt;mso-wrap-distance-top:0;position:absolute;v-text-anchor:top;z-index:-251648000" fillcolor="white" stroked="t" strokecolor="black" strokeweight="0.75pt">
                <v:textbox>
                  <w:txbxContent>
                    <w:p w:rsidR="00447018" w:rsidRPr="00F03846" w:rsidP="00447018">
                      <w:pPr>
                        <w:pStyle w:val="NormalWeb"/>
                        <w:kinsoku w:val="0"/>
                        <w:overflowPunct w:val="0"/>
                        <w:bidi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Gr</w:t>
                      </w: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ŵp</w:t>
                      </w:r>
                      <w:r w:rsidRPr="00F0384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 xml:space="preserve"> Ecsbloetio</w:t>
                      </w:r>
                    </w:p>
                    <w:p w:rsidR="00447018" w:rsidRPr="00F03846" w:rsidP="00447018">
                      <w:pPr>
                        <w:pStyle w:val="NormalWeb"/>
                        <w:kinsoku w:val="0"/>
                        <w:overflowPunct w:val="0"/>
                        <w:bidi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F03846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6"/>
                          <w:szCs w:val="16"/>
                          <w:rtl w:val="0"/>
                          <w:lang w:val="cy-GB"/>
                        </w:rPr>
                        <w:t>(Cadeirydd - Samantha Jones)</w:t>
                      </w:r>
                    </w:p>
                  </w:txbxContent>
                </v:textbox>
              </v:shape>
            </w:pict>
          </mc:Fallback>
        </mc:AlternateContent>
      </w:r>
    </w:p>
    <w:p w:rsidR="00447018" w:rsidRDefault="00447018" w:rsidP="00447018">
      <w:pPr>
        <w:spacing w:after="0"/>
      </w:pPr>
    </w:p>
    <w:p w:rsidR="005A35F6" w:rsidRDefault="005A35F6"/>
    <w:sectPr w:rsidR="005A35F6" w:rsidSect="000E2B7A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8"/>
    <w:rsid w:val="00447018"/>
    <w:rsid w:val="004F25A1"/>
    <w:rsid w:val="005A35F6"/>
    <w:rsid w:val="00916F4B"/>
    <w:rsid w:val="009935E6"/>
    <w:rsid w:val="00CE138C"/>
    <w:rsid w:val="00D20771"/>
    <w:rsid w:val="00EB28D2"/>
    <w:rsid w:val="00F03846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5EAA-31A4-45CC-A6FA-984B0DA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18"/>
    <w:pPr>
      <w:spacing w:after="2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01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Powell</dc:creator>
  <cp:lastModifiedBy>Andrew Morris</cp:lastModifiedBy>
  <cp:revision>2</cp:revision>
  <dcterms:created xsi:type="dcterms:W3CDTF">2020-03-13T07:54:00Z</dcterms:created>
  <dcterms:modified xsi:type="dcterms:W3CDTF">2020-03-13T07:54:00Z</dcterms:modified>
</cp:coreProperties>
</file>