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D17C" w14:textId="77777777" w:rsidR="003A0385" w:rsidRDefault="003A0385" w:rsidP="003A0385">
      <w:pPr>
        <w:rPr>
          <w:sz w:val="32"/>
          <w:szCs w:val="32"/>
        </w:rPr>
      </w:pPr>
      <w:r>
        <w:rPr>
          <w:noProof/>
          <w:lang w:eastAsia="en-GB"/>
        </w:rPr>
        <w:drawing>
          <wp:inline distT="0" distB="0" distL="0" distR="0" wp14:anchorId="1FDA81B5" wp14:editId="1CAECFDA">
            <wp:extent cx="3100705" cy="636270"/>
            <wp:effectExtent l="0" t="0" r="4445" b="0"/>
            <wp:docPr id="1" name="Picture 1" descr="Logo of Neath Port Talbot Council" title="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705" cy="636270"/>
                    </a:xfrm>
                    <a:prstGeom prst="rect">
                      <a:avLst/>
                    </a:prstGeom>
                    <a:noFill/>
                    <a:ln>
                      <a:noFill/>
                    </a:ln>
                  </pic:spPr>
                </pic:pic>
              </a:graphicData>
            </a:graphic>
          </wp:inline>
        </w:drawing>
      </w:r>
    </w:p>
    <w:p w14:paraId="066A5C57" w14:textId="77777777" w:rsidR="003A0385" w:rsidRDefault="003A0385" w:rsidP="003A0385">
      <w:pPr>
        <w:rPr>
          <w:b/>
          <w:sz w:val="32"/>
          <w:szCs w:val="32"/>
        </w:rPr>
      </w:pPr>
      <w:r w:rsidRPr="003A0385">
        <w:rPr>
          <w:sz w:val="32"/>
          <w:szCs w:val="32"/>
        </w:rPr>
        <w:t xml:space="preserve">Street/House Naming &amp; Numbering Pro-forma </w:t>
      </w:r>
      <w:bookmarkStart w:id="0" w:name="_GoBack"/>
      <w:bookmarkEnd w:id="0"/>
      <w:r>
        <w:rPr>
          <w:sz w:val="32"/>
          <w:szCs w:val="32"/>
        </w:rPr>
        <w:br/>
      </w:r>
      <w:r w:rsidRPr="003A0385">
        <w:rPr>
          <w:b/>
          <w:sz w:val="32"/>
          <w:szCs w:val="32"/>
        </w:rPr>
        <w:t>(</w:t>
      </w:r>
      <w:proofErr w:type="spellStart"/>
      <w:r w:rsidRPr="003A0385">
        <w:rPr>
          <w:b/>
          <w:sz w:val="32"/>
          <w:szCs w:val="32"/>
        </w:rPr>
        <w:t>Mae'r</w:t>
      </w:r>
      <w:proofErr w:type="spellEnd"/>
      <w:r w:rsidRPr="003A0385">
        <w:rPr>
          <w:b/>
          <w:sz w:val="32"/>
          <w:szCs w:val="32"/>
        </w:rPr>
        <w:t xml:space="preserve"> </w:t>
      </w:r>
      <w:proofErr w:type="spellStart"/>
      <w:r w:rsidRPr="003A0385">
        <w:rPr>
          <w:b/>
          <w:sz w:val="32"/>
          <w:szCs w:val="32"/>
        </w:rPr>
        <w:t>ddogfen</w:t>
      </w:r>
      <w:proofErr w:type="spellEnd"/>
      <w:r w:rsidRPr="003A0385">
        <w:rPr>
          <w:b/>
          <w:sz w:val="32"/>
          <w:szCs w:val="32"/>
        </w:rPr>
        <w:t xml:space="preserve"> hon </w:t>
      </w:r>
      <w:proofErr w:type="spellStart"/>
      <w:r w:rsidRPr="003A0385">
        <w:rPr>
          <w:b/>
          <w:sz w:val="32"/>
          <w:szCs w:val="32"/>
        </w:rPr>
        <w:t>hefyd</w:t>
      </w:r>
      <w:proofErr w:type="spellEnd"/>
      <w:r w:rsidRPr="003A0385">
        <w:rPr>
          <w:b/>
          <w:sz w:val="32"/>
          <w:szCs w:val="32"/>
        </w:rPr>
        <w:t xml:space="preserve"> ar </w:t>
      </w:r>
      <w:proofErr w:type="gramStart"/>
      <w:r w:rsidRPr="003A0385">
        <w:rPr>
          <w:b/>
          <w:sz w:val="32"/>
          <w:szCs w:val="32"/>
        </w:rPr>
        <w:t>gael</w:t>
      </w:r>
      <w:proofErr w:type="gramEnd"/>
      <w:r w:rsidRPr="003A0385">
        <w:rPr>
          <w:b/>
          <w:sz w:val="32"/>
          <w:szCs w:val="32"/>
        </w:rPr>
        <w:t xml:space="preserve"> yn Cymraeg)</w:t>
      </w:r>
    </w:p>
    <w:p w14:paraId="3965245D" w14:textId="46CAAB70" w:rsidR="003A0385" w:rsidRPr="003A0385" w:rsidRDefault="003A0385" w:rsidP="003A0385">
      <w:pPr>
        <w:rPr>
          <w:b/>
          <w:sz w:val="24"/>
          <w:szCs w:val="24"/>
        </w:rPr>
      </w:pPr>
      <w:r w:rsidRPr="003A0385">
        <w:rPr>
          <w:b/>
          <w:sz w:val="24"/>
          <w:szCs w:val="24"/>
        </w:rPr>
        <w:t>Before completing this form, applicants should read the relevant sections of the Council’s Street Naming &amp; Numbering (SNN) Guidance notes.  Copies are available on request or online</w:t>
      </w:r>
      <w:r w:rsidR="004736CB">
        <w:rPr>
          <w:b/>
          <w:sz w:val="24"/>
          <w:szCs w:val="24"/>
        </w:rPr>
        <w:t xml:space="preserve"> at </w:t>
      </w:r>
      <w:hyperlink r:id="rId10" w:history="1">
        <w:r w:rsidR="004736CB">
          <w:rPr>
            <w:rStyle w:val="Hyperlink"/>
            <w:b/>
            <w:sz w:val="24"/>
            <w:szCs w:val="24"/>
          </w:rPr>
          <w:t>https://www.npt.gov.uk/2109</w:t>
        </w:r>
      </w:hyperlink>
      <w:r w:rsidR="007218DA">
        <w:rPr>
          <w:b/>
          <w:sz w:val="24"/>
          <w:szCs w:val="24"/>
        </w:rPr>
        <w:t xml:space="preserve"> </w:t>
      </w:r>
    </w:p>
    <w:p w14:paraId="7830C472" w14:textId="77777777" w:rsidR="003A0385" w:rsidRPr="003A0385" w:rsidRDefault="003A0385" w:rsidP="003A0385">
      <w:pPr>
        <w:rPr>
          <w:b/>
          <w:sz w:val="24"/>
          <w:szCs w:val="24"/>
        </w:rPr>
      </w:pPr>
      <w:r w:rsidRPr="003A0385">
        <w:rPr>
          <w:b/>
          <w:sz w:val="24"/>
          <w:szCs w:val="24"/>
        </w:rPr>
        <w:t>When completing the form, please follow the instructions carefully to ensure that you provide all the information required.  Failure to do so could delay the processing of your application.</w:t>
      </w:r>
    </w:p>
    <w:p w14:paraId="01ED4041" w14:textId="77777777" w:rsidR="003A0385" w:rsidRDefault="003A0385" w:rsidP="003A0385">
      <w:pPr>
        <w:rPr>
          <w:b/>
          <w:sz w:val="24"/>
          <w:szCs w:val="24"/>
        </w:rPr>
      </w:pPr>
      <w:r w:rsidRPr="003A0385">
        <w:rPr>
          <w:b/>
          <w:sz w:val="24"/>
          <w:szCs w:val="24"/>
        </w:rPr>
        <w:t xml:space="preserve">If you require assistance in completing the form or would like it sent to you please contact the Street Naming and Numbering Officer on 01639 686741 or Email: </w:t>
      </w:r>
      <w:hyperlink r:id="rId11" w:history="1">
        <w:r w:rsidRPr="00E82CB0">
          <w:rPr>
            <w:rStyle w:val="Hyperlink"/>
            <w:b/>
            <w:sz w:val="24"/>
            <w:szCs w:val="24"/>
          </w:rPr>
          <w:t>snn@npt.gov.uk</w:t>
        </w:r>
      </w:hyperlink>
      <w:r>
        <w:rPr>
          <w:b/>
          <w:sz w:val="24"/>
          <w:szCs w:val="24"/>
        </w:rPr>
        <w:t xml:space="preserve"> </w:t>
      </w:r>
    </w:p>
    <w:p w14:paraId="05C6B464" w14:textId="77777777" w:rsidR="003A0385" w:rsidRDefault="003A0385" w:rsidP="003A0385">
      <w:pPr>
        <w:pStyle w:val="Heading2"/>
      </w:pPr>
      <w:r>
        <w:t>1.</w:t>
      </w:r>
      <w:r>
        <w:tab/>
      </w:r>
      <w:r w:rsidRPr="00C02A1C">
        <w:t>Applicant Details</w:t>
      </w:r>
    </w:p>
    <w:tbl>
      <w:tblPr>
        <w:tblStyle w:val="TableGrid"/>
        <w:tblW w:w="0" w:type="auto"/>
        <w:tblLook w:val="04A0" w:firstRow="1" w:lastRow="0" w:firstColumn="1" w:lastColumn="0" w:noHBand="0" w:noVBand="1"/>
        <w:tblCaption w:val="Part 1 Applicant Details"/>
        <w:tblDescription w:val="This is where you enter your name, address, postcode, telephone number and email addrress so we can get in touch"/>
      </w:tblPr>
      <w:tblGrid>
        <w:gridCol w:w="2411"/>
        <w:gridCol w:w="8045"/>
      </w:tblGrid>
      <w:tr w:rsidR="003A0385" w14:paraId="4BED8E4B" w14:textId="77777777" w:rsidTr="00820E5A">
        <w:trPr>
          <w:tblHeader/>
        </w:trPr>
        <w:tc>
          <w:tcPr>
            <w:tcW w:w="3077" w:type="dxa"/>
          </w:tcPr>
          <w:p w14:paraId="33030B57" w14:textId="77777777" w:rsidR="003A0385" w:rsidRDefault="00AF5826" w:rsidP="003A0385">
            <w:r>
              <w:t>Required Information</w:t>
            </w:r>
          </w:p>
        </w:tc>
        <w:tc>
          <w:tcPr>
            <w:tcW w:w="12311" w:type="dxa"/>
          </w:tcPr>
          <w:p w14:paraId="16D6DD1E" w14:textId="77777777" w:rsidR="003A0385" w:rsidRDefault="00AF5826" w:rsidP="003A0385">
            <w:r>
              <w:t>Details</w:t>
            </w:r>
          </w:p>
        </w:tc>
      </w:tr>
      <w:tr w:rsidR="003A0385" w14:paraId="0B1A2FC3" w14:textId="77777777" w:rsidTr="003966A9">
        <w:tc>
          <w:tcPr>
            <w:tcW w:w="3077" w:type="dxa"/>
          </w:tcPr>
          <w:p w14:paraId="7378B2E4" w14:textId="77777777" w:rsidR="003A0385" w:rsidRDefault="003A0385" w:rsidP="003A0385">
            <w:r>
              <w:t>Name:</w:t>
            </w:r>
          </w:p>
        </w:tc>
        <w:tc>
          <w:tcPr>
            <w:tcW w:w="12311" w:type="dxa"/>
          </w:tcPr>
          <w:p w14:paraId="7873BCAD" w14:textId="77777777" w:rsidR="003A0385" w:rsidRDefault="003A0385" w:rsidP="003A0385"/>
        </w:tc>
      </w:tr>
      <w:tr w:rsidR="003A0385" w14:paraId="0149119B" w14:textId="77777777" w:rsidTr="004953C4">
        <w:tc>
          <w:tcPr>
            <w:tcW w:w="3077" w:type="dxa"/>
          </w:tcPr>
          <w:p w14:paraId="06A70982" w14:textId="77777777" w:rsidR="003A0385" w:rsidRDefault="003A0385" w:rsidP="003A0385">
            <w:r>
              <w:t>Address &amp; Postcode:</w:t>
            </w:r>
          </w:p>
        </w:tc>
        <w:tc>
          <w:tcPr>
            <w:tcW w:w="12311" w:type="dxa"/>
          </w:tcPr>
          <w:p w14:paraId="51248682" w14:textId="77777777" w:rsidR="003A0385" w:rsidRDefault="003A0385" w:rsidP="003A0385"/>
        </w:tc>
      </w:tr>
      <w:tr w:rsidR="003A0385" w14:paraId="39D765E2" w14:textId="77777777" w:rsidTr="00635D2E">
        <w:tc>
          <w:tcPr>
            <w:tcW w:w="3077" w:type="dxa"/>
          </w:tcPr>
          <w:p w14:paraId="6B351BC2" w14:textId="77777777" w:rsidR="003A0385" w:rsidRDefault="003A0385" w:rsidP="003A0385">
            <w:r>
              <w:t>Telephone Number:</w:t>
            </w:r>
          </w:p>
        </w:tc>
        <w:tc>
          <w:tcPr>
            <w:tcW w:w="12311" w:type="dxa"/>
          </w:tcPr>
          <w:p w14:paraId="6F76C102" w14:textId="77777777" w:rsidR="003A0385" w:rsidRDefault="003A0385" w:rsidP="003A0385"/>
        </w:tc>
      </w:tr>
      <w:tr w:rsidR="003A0385" w14:paraId="757BBC30" w14:textId="77777777" w:rsidTr="00635D2E">
        <w:tc>
          <w:tcPr>
            <w:tcW w:w="3077" w:type="dxa"/>
          </w:tcPr>
          <w:p w14:paraId="176C6832" w14:textId="77777777" w:rsidR="003A0385" w:rsidRDefault="003A0385" w:rsidP="003A0385">
            <w:r>
              <w:t>Email Address:</w:t>
            </w:r>
          </w:p>
        </w:tc>
        <w:tc>
          <w:tcPr>
            <w:tcW w:w="12311" w:type="dxa"/>
          </w:tcPr>
          <w:p w14:paraId="34E5F884" w14:textId="77777777" w:rsidR="003A0385" w:rsidRDefault="003A0385" w:rsidP="003A0385"/>
        </w:tc>
      </w:tr>
    </w:tbl>
    <w:p w14:paraId="26EF6E48" w14:textId="77777777" w:rsidR="003A0385" w:rsidRPr="003A0385" w:rsidRDefault="007218DA" w:rsidP="007218DA">
      <w:pPr>
        <w:pStyle w:val="Heading2"/>
      </w:pPr>
      <w:r>
        <w:t>2.</w:t>
      </w:r>
      <w:r>
        <w:tab/>
      </w:r>
      <w:r w:rsidRPr="00C02A1C">
        <w:t>Location of New Build/Development</w:t>
      </w:r>
    </w:p>
    <w:tbl>
      <w:tblPr>
        <w:tblStyle w:val="TableGrid"/>
        <w:tblW w:w="0" w:type="auto"/>
        <w:tblLook w:val="04A0" w:firstRow="1" w:lastRow="0" w:firstColumn="1" w:lastColumn="0" w:noHBand="0" w:noVBand="1"/>
        <w:tblCaption w:val="Location of new Build or Development"/>
        <w:tblDescription w:val="This is where you enter the information that lets us know where the development you are trying to register is located"/>
      </w:tblPr>
      <w:tblGrid>
        <w:gridCol w:w="5228"/>
        <w:gridCol w:w="5228"/>
      </w:tblGrid>
      <w:tr w:rsidR="007218DA" w14:paraId="299F6A05" w14:textId="77777777" w:rsidTr="007218DA">
        <w:trPr>
          <w:tblHeader/>
        </w:trPr>
        <w:tc>
          <w:tcPr>
            <w:tcW w:w="5228" w:type="dxa"/>
          </w:tcPr>
          <w:p w14:paraId="4A6688E9" w14:textId="77777777" w:rsidR="007218DA" w:rsidRPr="009D4175" w:rsidRDefault="007218DA" w:rsidP="007218DA">
            <w:r w:rsidRPr="009D4175">
              <w:t xml:space="preserve">Plot(s) Number / Marketing Name (where applicable): </w:t>
            </w:r>
          </w:p>
        </w:tc>
        <w:tc>
          <w:tcPr>
            <w:tcW w:w="5228" w:type="dxa"/>
          </w:tcPr>
          <w:p w14:paraId="5A9F3ACB" w14:textId="77777777" w:rsidR="007218DA" w:rsidRDefault="007218DA" w:rsidP="007218DA">
            <w:r w:rsidRPr="009D4175">
              <w:t>Address:</w:t>
            </w:r>
          </w:p>
        </w:tc>
      </w:tr>
      <w:tr w:rsidR="007218DA" w14:paraId="06AE336A" w14:textId="77777777" w:rsidTr="007218DA">
        <w:tc>
          <w:tcPr>
            <w:tcW w:w="5228" w:type="dxa"/>
          </w:tcPr>
          <w:p w14:paraId="63B30759" w14:textId="77777777" w:rsidR="007218DA" w:rsidRDefault="007218DA" w:rsidP="003A0385"/>
        </w:tc>
        <w:tc>
          <w:tcPr>
            <w:tcW w:w="5228" w:type="dxa"/>
          </w:tcPr>
          <w:p w14:paraId="662DD0C0" w14:textId="77777777" w:rsidR="007218DA" w:rsidRDefault="007218DA" w:rsidP="003A0385"/>
        </w:tc>
      </w:tr>
    </w:tbl>
    <w:p w14:paraId="63F71EEE" w14:textId="77777777" w:rsidR="003A0385" w:rsidRDefault="007218DA" w:rsidP="007218DA">
      <w:pPr>
        <w:pStyle w:val="Heading3"/>
      </w:pPr>
      <w:r>
        <w:t>Planning Information</w:t>
      </w:r>
    </w:p>
    <w:tbl>
      <w:tblPr>
        <w:tblStyle w:val="TableGrid"/>
        <w:tblW w:w="0" w:type="auto"/>
        <w:tblLook w:val="04A0" w:firstRow="1" w:lastRow="0" w:firstColumn="1" w:lastColumn="0" w:noHBand="0" w:noVBand="1"/>
        <w:tblCaption w:val="Planning Information and Building Regulations"/>
        <w:tblDescription w:val="You need to tell us the reference details of any planning or building regulations you had to apply for the development.  Please also tell us the completion date of the development."/>
      </w:tblPr>
      <w:tblGrid>
        <w:gridCol w:w="3485"/>
        <w:gridCol w:w="3485"/>
        <w:gridCol w:w="3486"/>
      </w:tblGrid>
      <w:tr w:rsidR="007218DA" w14:paraId="13923C08" w14:textId="77777777" w:rsidTr="007218DA">
        <w:trPr>
          <w:tblHeader/>
        </w:trPr>
        <w:tc>
          <w:tcPr>
            <w:tcW w:w="3485" w:type="dxa"/>
          </w:tcPr>
          <w:p w14:paraId="1A6A7DDC" w14:textId="77777777" w:rsidR="007218DA" w:rsidRPr="00F40C09" w:rsidRDefault="007218DA" w:rsidP="007218DA">
            <w:r w:rsidRPr="00F40C09">
              <w:t>Planning application reference number(s) - if known</w:t>
            </w:r>
          </w:p>
        </w:tc>
        <w:tc>
          <w:tcPr>
            <w:tcW w:w="3485" w:type="dxa"/>
          </w:tcPr>
          <w:p w14:paraId="026B1BE5" w14:textId="77777777" w:rsidR="007218DA" w:rsidRPr="00F40C09" w:rsidRDefault="007218DA" w:rsidP="00AF5826">
            <w:r w:rsidRPr="00F40C09">
              <w:t>Building Reg</w:t>
            </w:r>
            <w:r w:rsidR="00AF5826">
              <w:t>ulation</w:t>
            </w:r>
            <w:r w:rsidRPr="00F40C09">
              <w:t>s ref</w:t>
            </w:r>
            <w:r w:rsidR="00AF5826">
              <w:t>erence</w:t>
            </w:r>
            <w:r w:rsidRPr="00F40C09">
              <w:t xml:space="preserve"> number(s) – if known</w:t>
            </w:r>
          </w:p>
        </w:tc>
        <w:tc>
          <w:tcPr>
            <w:tcW w:w="3486" w:type="dxa"/>
          </w:tcPr>
          <w:p w14:paraId="6219D1CB" w14:textId="77777777" w:rsidR="007218DA" w:rsidRDefault="007218DA" w:rsidP="007218DA">
            <w:r w:rsidRPr="00F40C09">
              <w:t>Completion date</w:t>
            </w:r>
          </w:p>
        </w:tc>
      </w:tr>
      <w:tr w:rsidR="007218DA" w14:paraId="527DE3A4" w14:textId="77777777" w:rsidTr="007218DA">
        <w:tc>
          <w:tcPr>
            <w:tcW w:w="3485" w:type="dxa"/>
          </w:tcPr>
          <w:p w14:paraId="6C15BCDF" w14:textId="77777777" w:rsidR="007218DA" w:rsidRDefault="007218DA" w:rsidP="007218DA"/>
        </w:tc>
        <w:tc>
          <w:tcPr>
            <w:tcW w:w="3485" w:type="dxa"/>
          </w:tcPr>
          <w:p w14:paraId="18FB992C" w14:textId="77777777" w:rsidR="007218DA" w:rsidRDefault="007218DA" w:rsidP="007218DA"/>
        </w:tc>
        <w:tc>
          <w:tcPr>
            <w:tcW w:w="3486" w:type="dxa"/>
          </w:tcPr>
          <w:p w14:paraId="072FDEAA" w14:textId="77777777" w:rsidR="007218DA" w:rsidRDefault="007218DA" w:rsidP="007218DA"/>
        </w:tc>
      </w:tr>
    </w:tbl>
    <w:p w14:paraId="0269D1EA" w14:textId="0D39F67B" w:rsidR="00274468" w:rsidRDefault="00274468" w:rsidP="00274468">
      <w:r w:rsidRPr="00274468">
        <w:t>Please include a location plan or site layout plan (where appropriate)</w:t>
      </w:r>
    </w:p>
    <w:p w14:paraId="4292FA26" w14:textId="4B687BFF" w:rsidR="003A0385" w:rsidRDefault="007218DA" w:rsidP="007218DA">
      <w:pPr>
        <w:pStyle w:val="Heading2"/>
      </w:pPr>
      <w:r>
        <w:t>3.</w:t>
      </w:r>
      <w:r>
        <w:tab/>
      </w:r>
      <w:r w:rsidRPr="00C02A1C">
        <w:t>House Numbering</w:t>
      </w:r>
    </w:p>
    <w:tbl>
      <w:tblPr>
        <w:tblStyle w:val="TableGrid"/>
        <w:tblW w:w="0" w:type="auto"/>
        <w:tblLook w:val="04A0" w:firstRow="1" w:lastRow="0" w:firstColumn="1" w:lastColumn="0" w:noHBand="0" w:noVBand="1"/>
        <w:tblCaption w:val="House Naming and Numbering"/>
        <w:tblDescription w:val="Enter how many dwellings are to be numbered and then state the preferred property name."/>
      </w:tblPr>
      <w:tblGrid>
        <w:gridCol w:w="5228"/>
        <w:gridCol w:w="5228"/>
      </w:tblGrid>
      <w:tr w:rsidR="007218DA" w14:paraId="6A23247D" w14:textId="77777777" w:rsidTr="00AF5826">
        <w:trPr>
          <w:tblHeader/>
        </w:trPr>
        <w:tc>
          <w:tcPr>
            <w:tcW w:w="5228" w:type="dxa"/>
          </w:tcPr>
          <w:p w14:paraId="1B93490A" w14:textId="77777777" w:rsidR="007218DA" w:rsidRPr="009262BB" w:rsidRDefault="007218DA" w:rsidP="007218DA">
            <w:r w:rsidRPr="009262BB">
              <w:t>Please state the number of dwellings to be numbered:</w:t>
            </w:r>
          </w:p>
        </w:tc>
        <w:tc>
          <w:tcPr>
            <w:tcW w:w="5228" w:type="dxa"/>
          </w:tcPr>
          <w:p w14:paraId="7C65D82D" w14:textId="77777777" w:rsidR="007218DA" w:rsidRDefault="007218DA" w:rsidP="007218DA">
            <w:r w:rsidRPr="009262BB">
              <w:t xml:space="preserve">Please state (if applicable) the preferred property name: </w:t>
            </w:r>
          </w:p>
        </w:tc>
      </w:tr>
      <w:tr w:rsidR="007218DA" w14:paraId="3F67C745" w14:textId="77777777" w:rsidTr="007218DA">
        <w:tc>
          <w:tcPr>
            <w:tcW w:w="5228" w:type="dxa"/>
          </w:tcPr>
          <w:p w14:paraId="613BD036" w14:textId="77777777" w:rsidR="007218DA" w:rsidRDefault="007218DA" w:rsidP="007218DA"/>
        </w:tc>
        <w:tc>
          <w:tcPr>
            <w:tcW w:w="5228" w:type="dxa"/>
          </w:tcPr>
          <w:p w14:paraId="4EAF8AAC" w14:textId="77777777" w:rsidR="007218DA" w:rsidRDefault="007218DA" w:rsidP="007218DA"/>
        </w:tc>
      </w:tr>
    </w:tbl>
    <w:p w14:paraId="0B54734B" w14:textId="77777777" w:rsidR="007218DA" w:rsidRDefault="00AF5826" w:rsidP="00AF5826">
      <w:pPr>
        <w:pStyle w:val="Heading2"/>
      </w:pPr>
      <w:r>
        <w:t>4.</w:t>
      </w:r>
      <w:r>
        <w:tab/>
        <w:t>Street Naming</w:t>
      </w:r>
    </w:p>
    <w:p w14:paraId="41D7B3D3" w14:textId="77777777" w:rsidR="00AF5826" w:rsidRDefault="00AF5826" w:rsidP="00AF5826">
      <w:r w:rsidRPr="00AF5826">
        <w:t>If applicable, please state here any proposed name(s) you wish t</w:t>
      </w:r>
      <w:r>
        <w:t>o be considered for a road name.</w:t>
      </w:r>
    </w:p>
    <w:tbl>
      <w:tblPr>
        <w:tblStyle w:val="TableGrid"/>
        <w:tblW w:w="0" w:type="auto"/>
        <w:tblLook w:val="04A0" w:firstRow="1" w:lastRow="0" w:firstColumn="1" w:lastColumn="0" w:noHBand="0" w:noVBand="1"/>
        <w:tblCaption w:val="Street Naming Choices"/>
        <w:tblDescription w:val="You can enter up to 4 choices of name for the new development"/>
      </w:tblPr>
      <w:tblGrid>
        <w:gridCol w:w="2614"/>
        <w:gridCol w:w="2614"/>
        <w:gridCol w:w="2614"/>
        <w:gridCol w:w="2614"/>
      </w:tblGrid>
      <w:tr w:rsidR="00AF5826" w14:paraId="60F55023" w14:textId="77777777" w:rsidTr="00AF5826">
        <w:trPr>
          <w:tblHeader/>
        </w:trPr>
        <w:tc>
          <w:tcPr>
            <w:tcW w:w="2614" w:type="dxa"/>
          </w:tcPr>
          <w:p w14:paraId="0B1A8C9B" w14:textId="77777777" w:rsidR="00AF5826" w:rsidRDefault="00AF5826" w:rsidP="00AF5826">
            <w:r>
              <w:t>1</w:t>
            </w:r>
            <w:r w:rsidRPr="00AF5826">
              <w:rPr>
                <w:vertAlign w:val="superscript"/>
              </w:rPr>
              <w:t>st</w:t>
            </w:r>
            <w:r>
              <w:t xml:space="preserve"> Choice</w:t>
            </w:r>
          </w:p>
        </w:tc>
        <w:tc>
          <w:tcPr>
            <w:tcW w:w="2614" w:type="dxa"/>
          </w:tcPr>
          <w:p w14:paraId="1490DFD1" w14:textId="77777777" w:rsidR="00AF5826" w:rsidRDefault="00AF5826" w:rsidP="00AF5826">
            <w:r>
              <w:t>2</w:t>
            </w:r>
            <w:r w:rsidRPr="00AF5826">
              <w:rPr>
                <w:vertAlign w:val="superscript"/>
              </w:rPr>
              <w:t>nd</w:t>
            </w:r>
            <w:r>
              <w:t xml:space="preserve"> Choice</w:t>
            </w:r>
          </w:p>
        </w:tc>
        <w:tc>
          <w:tcPr>
            <w:tcW w:w="2614" w:type="dxa"/>
          </w:tcPr>
          <w:p w14:paraId="14E70FAC" w14:textId="77777777" w:rsidR="00AF5826" w:rsidRDefault="00AF5826" w:rsidP="00AF5826">
            <w:r>
              <w:t>3</w:t>
            </w:r>
            <w:r w:rsidRPr="00AF5826">
              <w:rPr>
                <w:vertAlign w:val="superscript"/>
              </w:rPr>
              <w:t>rd</w:t>
            </w:r>
            <w:r>
              <w:t xml:space="preserve"> Choice</w:t>
            </w:r>
          </w:p>
        </w:tc>
        <w:tc>
          <w:tcPr>
            <w:tcW w:w="2614" w:type="dxa"/>
          </w:tcPr>
          <w:p w14:paraId="7F50FC8B" w14:textId="77777777" w:rsidR="00AF5826" w:rsidRDefault="00AF5826" w:rsidP="00AF5826">
            <w:r>
              <w:t>4</w:t>
            </w:r>
            <w:r w:rsidRPr="00AF5826">
              <w:rPr>
                <w:vertAlign w:val="superscript"/>
              </w:rPr>
              <w:t>th</w:t>
            </w:r>
            <w:r>
              <w:t xml:space="preserve"> Choice</w:t>
            </w:r>
          </w:p>
        </w:tc>
      </w:tr>
      <w:tr w:rsidR="00AF5826" w14:paraId="0D2DDB23" w14:textId="77777777" w:rsidTr="00AF5826">
        <w:tc>
          <w:tcPr>
            <w:tcW w:w="2614" w:type="dxa"/>
          </w:tcPr>
          <w:p w14:paraId="3E10416E" w14:textId="77777777" w:rsidR="00AF5826" w:rsidRDefault="00AF5826" w:rsidP="00AF5826"/>
        </w:tc>
        <w:tc>
          <w:tcPr>
            <w:tcW w:w="2614" w:type="dxa"/>
          </w:tcPr>
          <w:p w14:paraId="10AAF653" w14:textId="77777777" w:rsidR="00AF5826" w:rsidRDefault="00AF5826" w:rsidP="00AF5826"/>
        </w:tc>
        <w:tc>
          <w:tcPr>
            <w:tcW w:w="2614" w:type="dxa"/>
          </w:tcPr>
          <w:p w14:paraId="09B88E12" w14:textId="77777777" w:rsidR="00AF5826" w:rsidRDefault="00AF5826" w:rsidP="00AF5826"/>
        </w:tc>
        <w:tc>
          <w:tcPr>
            <w:tcW w:w="2614" w:type="dxa"/>
          </w:tcPr>
          <w:p w14:paraId="082EF9B2" w14:textId="77777777" w:rsidR="00AF5826" w:rsidRDefault="00AF5826" w:rsidP="00AF5826"/>
        </w:tc>
      </w:tr>
    </w:tbl>
    <w:p w14:paraId="333C8D68" w14:textId="77777777" w:rsidR="00AF5826" w:rsidRDefault="00AF5826" w:rsidP="00AF5826">
      <w:pPr>
        <w:pStyle w:val="Heading2"/>
      </w:pPr>
      <w:r>
        <w:t>5.</w:t>
      </w:r>
      <w:r>
        <w:tab/>
        <w:t>Payment</w:t>
      </w:r>
    </w:p>
    <w:p w14:paraId="35099165" w14:textId="77777777" w:rsidR="00AF5826" w:rsidRDefault="00AF5826" w:rsidP="00AF5826">
      <w:r w:rsidRPr="00AF5826">
        <w:t>Please tick the relevant application and charge you are applying for</w:t>
      </w:r>
    </w:p>
    <w:tbl>
      <w:tblPr>
        <w:tblStyle w:val="TableGrid"/>
        <w:tblW w:w="0" w:type="auto"/>
        <w:tblLook w:val="04A0" w:firstRow="1" w:lastRow="0" w:firstColumn="1" w:lastColumn="0" w:noHBand="0" w:noVBand="1"/>
        <w:tblCaption w:val="Choice of payment options"/>
        <w:tblDescription w:val="This is where you choice what services you wish to pay for"/>
      </w:tblPr>
      <w:tblGrid>
        <w:gridCol w:w="4390"/>
        <w:gridCol w:w="3118"/>
        <w:gridCol w:w="1559"/>
        <w:gridCol w:w="1389"/>
      </w:tblGrid>
      <w:tr w:rsidR="00AF5826" w14:paraId="5E648EF2" w14:textId="77777777" w:rsidTr="00AF5826">
        <w:trPr>
          <w:tblHeader/>
        </w:trPr>
        <w:tc>
          <w:tcPr>
            <w:tcW w:w="4390" w:type="dxa"/>
          </w:tcPr>
          <w:p w14:paraId="4B1B9586" w14:textId="77777777" w:rsidR="00AF5826" w:rsidRPr="004C7669" w:rsidRDefault="00AF5826" w:rsidP="00AF5826">
            <w:r w:rsidRPr="004C7669">
              <w:t>Application Type</w:t>
            </w:r>
          </w:p>
        </w:tc>
        <w:tc>
          <w:tcPr>
            <w:tcW w:w="3118" w:type="dxa"/>
          </w:tcPr>
          <w:p w14:paraId="7C441A9B" w14:textId="77777777" w:rsidR="00AF5826" w:rsidRPr="004C7669" w:rsidRDefault="00AF5826" w:rsidP="00AF5826">
            <w:r w:rsidRPr="004C7669">
              <w:t>Charge</w:t>
            </w:r>
          </w:p>
        </w:tc>
        <w:tc>
          <w:tcPr>
            <w:tcW w:w="1559" w:type="dxa"/>
          </w:tcPr>
          <w:p w14:paraId="5BBD9FD9" w14:textId="77777777" w:rsidR="00AF5826" w:rsidRPr="004C7669" w:rsidRDefault="00AF5826" w:rsidP="00AF5826">
            <w:r w:rsidRPr="004C7669">
              <w:t>Please tick √</w:t>
            </w:r>
          </w:p>
        </w:tc>
        <w:tc>
          <w:tcPr>
            <w:tcW w:w="1389" w:type="dxa"/>
          </w:tcPr>
          <w:p w14:paraId="14AA2545" w14:textId="77777777" w:rsidR="00AF5826" w:rsidRDefault="00AF5826" w:rsidP="00AF5826">
            <w:r w:rsidRPr="004C7669">
              <w:t>Total Cost £</w:t>
            </w:r>
          </w:p>
        </w:tc>
      </w:tr>
      <w:tr w:rsidR="00AF5826" w14:paraId="0E0C1976" w14:textId="77777777" w:rsidTr="00AF5826">
        <w:tc>
          <w:tcPr>
            <w:tcW w:w="4390" w:type="dxa"/>
          </w:tcPr>
          <w:p w14:paraId="52CCD3AC" w14:textId="77777777" w:rsidR="00AF5826" w:rsidRPr="00C22FFD" w:rsidRDefault="00AF5826" w:rsidP="00AF5826">
            <w:r w:rsidRPr="00C22FFD">
              <w:t>Naming/numbering of one plot</w:t>
            </w:r>
          </w:p>
        </w:tc>
        <w:tc>
          <w:tcPr>
            <w:tcW w:w="3118" w:type="dxa"/>
          </w:tcPr>
          <w:p w14:paraId="16E14DB2" w14:textId="6D9842C1" w:rsidR="00AF5826" w:rsidRPr="00C22FFD" w:rsidRDefault="00AF5826" w:rsidP="00B30D28">
            <w:r w:rsidRPr="00C22FFD">
              <w:t>£</w:t>
            </w:r>
            <w:r w:rsidR="00AF2BF3">
              <w:t>54.60</w:t>
            </w:r>
            <w:r w:rsidRPr="00C22FFD">
              <w:t xml:space="preserve"> </w:t>
            </w:r>
          </w:p>
        </w:tc>
        <w:tc>
          <w:tcPr>
            <w:tcW w:w="1559" w:type="dxa"/>
          </w:tcPr>
          <w:p w14:paraId="5C6E61D4" w14:textId="77777777" w:rsidR="00AF5826" w:rsidRDefault="00AF5826" w:rsidP="00AF5826"/>
        </w:tc>
        <w:tc>
          <w:tcPr>
            <w:tcW w:w="1389" w:type="dxa"/>
          </w:tcPr>
          <w:p w14:paraId="11ABFCC0" w14:textId="77777777" w:rsidR="00AF5826" w:rsidRDefault="00AF5826" w:rsidP="00AF5826"/>
        </w:tc>
      </w:tr>
      <w:tr w:rsidR="00AF5826" w14:paraId="57533097" w14:textId="77777777" w:rsidTr="00AF5826">
        <w:tc>
          <w:tcPr>
            <w:tcW w:w="4390" w:type="dxa"/>
          </w:tcPr>
          <w:p w14:paraId="013970D4" w14:textId="77777777" w:rsidR="00AF5826" w:rsidRPr="00C02A1C" w:rsidRDefault="00AF5826" w:rsidP="00AF5826">
            <w:r w:rsidRPr="00C02A1C">
              <w:t>Naming/numbering up to five plots</w:t>
            </w:r>
          </w:p>
        </w:tc>
        <w:tc>
          <w:tcPr>
            <w:tcW w:w="3118" w:type="dxa"/>
          </w:tcPr>
          <w:p w14:paraId="13AA27E5" w14:textId="19325305" w:rsidR="00AF5826" w:rsidRPr="00C02A1C" w:rsidRDefault="00AF2BF3" w:rsidP="00D84C37">
            <w:r w:rsidRPr="00C02A1C">
              <w:t>£54.60</w:t>
            </w:r>
            <w:r w:rsidR="00AF5826" w:rsidRPr="00C02A1C">
              <w:t xml:space="preserve"> fee plus £2</w:t>
            </w:r>
            <w:r w:rsidRPr="00C02A1C">
              <w:t>7.30</w:t>
            </w:r>
            <w:r w:rsidR="00AF5826" w:rsidRPr="00C02A1C">
              <w:t xml:space="preserve"> per plot</w:t>
            </w:r>
          </w:p>
        </w:tc>
        <w:tc>
          <w:tcPr>
            <w:tcW w:w="1559" w:type="dxa"/>
          </w:tcPr>
          <w:p w14:paraId="01C93C7C" w14:textId="77777777" w:rsidR="00AF5826" w:rsidRDefault="00AF5826" w:rsidP="00AF5826"/>
        </w:tc>
        <w:tc>
          <w:tcPr>
            <w:tcW w:w="1389" w:type="dxa"/>
          </w:tcPr>
          <w:p w14:paraId="20221A2F" w14:textId="77777777" w:rsidR="00AF5826" w:rsidRDefault="00AF5826" w:rsidP="00AF5826"/>
        </w:tc>
      </w:tr>
      <w:tr w:rsidR="00AF5826" w14:paraId="6F4CB32C" w14:textId="77777777" w:rsidTr="00AF5826">
        <w:tc>
          <w:tcPr>
            <w:tcW w:w="4390" w:type="dxa"/>
          </w:tcPr>
          <w:p w14:paraId="2D7BE9D6" w14:textId="77777777" w:rsidR="00AF5826" w:rsidRPr="00C22FFD" w:rsidRDefault="00AF5826" w:rsidP="00AF5826">
            <w:r w:rsidRPr="00C22FFD">
              <w:t>Naming/numbering of six plots and over</w:t>
            </w:r>
          </w:p>
        </w:tc>
        <w:tc>
          <w:tcPr>
            <w:tcW w:w="3118" w:type="dxa"/>
          </w:tcPr>
          <w:p w14:paraId="05C671CA" w14:textId="693FD1EF" w:rsidR="00AF5826" w:rsidRPr="00C22FFD" w:rsidRDefault="00AF2BF3" w:rsidP="00D84C37">
            <w:r>
              <w:t>£80.85</w:t>
            </w:r>
            <w:r w:rsidR="00AF5826" w:rsidRPr="00C22FFD">
              <w:t xml:space="preserve"> fee plus </w:t>
            </w:r>
            <w:r w:rsidR="00F44E40">
              <w:t>£</w:t>
            </w:r>
            <w:r w:rsidR="00AF5826" w:rsidRPr="00C22FFD">
              <w:t>2</w:t>
            </w:r>
            <w:r>
              <w:t>7.30</w:t>
            </w:r>
            <w:r w:rsidR="00AF5826" w:rsidRPr="00C22FFD">
              <w:t xml:space="preserve"> per plot</w:t>
            </w:r>
          </w:p>
        </w:tc>
        <w:tc>
          <w:tcPr>
            <w:tcW w:w="1559" w:type="dxa"/>
          </w:tcPr>
          <w:p w14:paraId="29080AF5" w14:textId="77777777" w:rsidR="00AF5826" w:rsidRDefault="00AF5826" w:rsidP="00AF5826"/>
        </w:tc>
        <w:tc>
          <w:tcPr>
            <w:tcW w:w="1389" w:type="dxa"/>
          </w:tcPr>
          <w:p w14:paraId="349911CD" w14:textId="77777777" w:rsidR="00AF5826" w:rsidRDefault="00AF5826" w:rsidP="00AF5826"/>
        </w:tc>
      </w:tr>
      <w:tr w:rsidR="00AF5826" w14:paraId="39D7E51D" w14:textId="77777777" w:rsidTr="00AF5826">
        <w:tc>
          <w:tcPr>
            <w:tcW w:w="4390" w:type="dxa"/>
          </w:tcPr>
          <w:p w14:paraId="6C8286AF" w14:textId="77777777" w:rsidR="00AF5826" w:rsidRPr="00C22FFD" w:rsidRDefault="00AF5826" w:rsidP="00AF5826">
            <w:r w:rsidRPr="00C22FFD">
              <w:t>Property conversions from / to flats</w:t>
            </w:r>
          </w:p>
        </w:tc>
        <w:tc>
          <w:tcPr>
            <w:tcW w:w="3118" w:type="dxa"/>
          </w:tcPr>
          <w:p w14:paraId="6675D066" w14:textId="384951E8" w:rsidR="00AF5826" w:rsidRPr="00C22FFD" w:rsidRDefault="00AF2BF3" w:rsidP="00AF2BF3">
            <w:r>
              <w:t>£54.60</w:t>
            </w:r>
            <w:r w:rsidR="00AF5826" w:rsidRPr="00C22FFD">
              <w:t xml:space="preserve"> fee plus £</w:t>
            </w:r>
            <w:r w:rsidR="00D84C37">
              <w:t>2</w:t>
            </w:r>
            <w:r>
              <w:t>7.30</w:t>
            </w:r>
            <w:r w:rsidR="00AF5826" w:rsidRPr="00C22FFD">
              <w:t xml:space="preserve"> flat</w:t>
            </w:r>
          </w:p>
        </w:tc>
        <w:tc>
          <w:tcPr>
            <w:tcW w:w="1559" w:type="dxa"/>
          </w:tcPr>
          <w:p w14:paraId="50C8B764" w14:textId="77777777" w:rsidR="00AF5826" w:rsidRDefault="00AF5826" w:rsidP="00AF5826"/>
        </w:tc>
        <w:tc>
          <w:tcPr>
            <w:tcW w:w="1389" w:type="dxa"/>
          </w:tcPr>
          <w:p w14:paraId="3F30451B" w14:textId="77777777" w:rsidR="00AF5826" w:rsidRDefault="00AF5826" w:rsidP="00AF5826"/>
        </w:tc>
      </w:tr>
      <w:tr w:rsidR="00AF5826" w14:paraId="20C80C94" w14:textId="77777777" w:rsidTr="00AF5826">
        <w:tc>
          <w:tcPr>
            <w:tcW w:w="4390" w:type="dxa"/>
          </w:tcPr>
          <w:p w14:paraId="2A7D6E3E" w14:textId="77777777" w:rsidR="00AF5826" w:rsidRPr="00C22FFD" w:rsidRDefault="00AF5826" w:rsidP="00AF5826">
            <w:r w:rsidRPr="00C22FFD">
              <w:t>Re-numbering of development (after notification)</w:t>
            </w:r>
          </w:p>
        </w:tc>
        <w:tc>
          <w:tcPr>
            <w:tcW w:w="3118" w:type="dxa"/>
          </w:tcPr>
          <w:p w14:paraId="28FAF8CC" w14:textId="01E5FA55" w:rsidR="00AF5826" w:rsidRPr="00C22FFD" w:rsidRDefault="00AF2BF3" w:rsidP="00AF5826">
            <w:r>
              <w:t>£105</w:t>
            </w:r>
            <w:r w:rsidR="00AF5826" w:rsidRPr="00C22FFD">
              <w:t xml:space="preserve"> plus £</w:t>
            </w:r>
            <w:r w:rsidR="00D84C37">
              <w:t>2</w:t>
            </w:r>
            <w:r>
              <w:t>7.30</w:t>
            </w:r>
            <w:r w:rsidR="00AF5826" w:rsidRPr="00C22FFD">
              <w:t xml:space="preserve"> per plot</w:t>
            </w:r>
          </w:p>
        </w:tc>
        <w:tc>
          <w:tcPr>
            <w:tcW w:w="1559" w:type="dxa"/>
          </w:tcPr>
          <w:p w14:paraId="3F276D65" w14:textId="77777777" w:rsidR="00AF5826" w:rsidRDefault="00AF5826" w:rsidP="00AF5826"/>
        </w:tc>
        <w:tc>
          <w:tcPr>
            <w:tcW w:w="1389" w:type="dxa"/>
          </w:tcPr>
          <w:p w14:paraId="669C99E0" w14:textId="77777777" w:rsidR="00AF5826" w:rsidRDefault="00AF5826" w:rsidP="00AF5826"/>
        </w:tc>
      </w:tr>
      <w:tr w:rsidR="00AF5826" w14:paraId="5CF7AB7C" w14:textId="77777777" w:rsidTr="00AF5826">
        <w:tc>
          <w:tcPr>
            <w:tcW w:w="4390" w:type="dxa"/>
          </w:tcPr>
          <w:p w14:paraId="35975A51" w14:textId="77777777" w:rsidR="00AF5826" w:rsidRPr="00C22FFD" w:rsidRDefault="00AF5826" w:rsidP="00AF5826">
            <w:r w:rsidRPr="00C22FFD">
              <w:t>Solicitors letter to confirm address</w:t>
            </w:r>
          </w:p>
        </w:tc>
        <w:tc>
          <w:tcPr>
            <w:tcW w:w="3118" w:type="dxa"/>
          </w:tcPr>
          <w:p w14:paraId="0A709305" w14:textId="700C7C5E" w:rsidR="00AF5826" w:rsidRPr="00C22FFD" w:rsidRDefault="00AF5826" w:rsidP="00D84C37">
            <w:r w:rsidRPr="00C22FFD">
              <w:t>£</w:t>
            </w:r>
            <w:r w:rsidR="00D84C37">
              <w:t>4</w:t>
            </w:r>
            <w:r w:rsidR="00AF2BF3">
              <w:t>2</w:t>
            </w:r>
          </w:p>
        </w:tc>
        <w:tc>
          <w:tcPr>
            <w:tcW w:w="1559" w:type="dxa"/>
          </w:tcPr>
          <w:p w14:paraId="1BC4E622" w14:textId="77777777" w:rsidR="00AF5826" w:rsidRDefault="00AF5826" w:rsidP="00AF5826"/>
        </w:tc>
        <w:tc>
          <w:tcPr>
            <w:tcW w:w="1389" w:type="dxa"/>
          </w:tcPr>
          <w:p w14:paraId="6BBD6C7B" w14:textId="77777777" w:rsidR="00AF5826" w:rsidRDefault="00AF5826" w:rsidP="00AF5826"/>
        </w:tc>
      </w:tr>
      <w:tr w:rsidR="00AF5826" w14:paraId="6340CBC7" w14:textId="77777777" w:rsidTr="00AF5826">
        <w:tc>
          <w:tcPr>
            <w:tcW w:w="4390" w:type="dxa"/>
          </w:tcPr>
          <w:p w14:paraId="247A972E" w14:textId="77777777" w:rsidR="00AF5826" w:rsidRPr="00C22FFD" w:rsidRDefault="00AF5826" w:rsidP="00AF5826">
            <w:r w:rsidRPr="00C22FFD">
              <w:lastRenderedPageBreak/>
              <w:t>Request to change or add name/number to existing address</w:t>
            </w:r>
          </w:p>
        </w:tc>
        <w:tc>
          <w:tcPr>
            <w:tcW w:w="3118" w:type="dxa"/>
          </w:tcPr>
          <w:p w14:paraId="0E067F1B" w14:textId="706FD002" w:rsidR="00AF5826" w:rsidRPr="00C22FFD" w:rsidRDefault="00AF5826" w:rsidP="00D84C37">
            <w:r w:rsidRPr="00C22FFD">
              <w:t>£</w:t>
            </w:r>
            <w:r w:rsidR="00D84C37">
              <w:t>4</w:t>
            </w:r>
            <w:r w:rsidR="00AF2BF3">
              <w:t>2</w:t>
            </w:r>
          </w:p>
        </w:tc>
        <w:tc>
          <w:tcPr>
            <w:tcW w:w="1559" w:type="dxa"/>
          </w:tcPr>
          <w:p w14:paraId="2A46D58C" w14:textId="77777777" w:rsidR="00AF5826" w:rsidRDefault="00AF5826" w:rsidP="00AF5826"/>
        </w:tc>
        <w:tc>
          <w:tcPr>
            <w:tcW w:w="1389" w:type="dxa"/>
          </w:tcPr>
          <w:p w14:paraId="7A7B322C" w14:textId="77777777" w:rsidR="00AF5826" w:rsidRDefault="00AF5826" w:rsidP="00AF5826"/>
        </w:tc>
      </w:tr>
      <w:tr w:rsidR="00AF5826" w14:paraId="354D46D6" w14:textId="77777777" w:rsidTr="00AF5826">
        <w:tc>
          <w:tcPr>
            <w:tcW w:w="4390" w:type="dxa"/>
          </w:tcPr>
          <w:p w14:paraId="47D66CA1" w14:textId="77777777" w:rsidR="00AF5826" w:rsidRPr="00C22FFD" w:rsidRDefault="00AF5826" w:rsidP="00AF5826">
            <w:r w:rsidRPr="00C22FFD">
              <w:t>Request to remove address from records</w:t>
            </w:r>
          </w:p>
        </w:tc>
        <w:tc>
          <w:tcPr>
            <w:tcW w:w="3118" w:type="dxa"/>
          </w:tcPr>
          <w:p w14:paraId="08124671" w14:textId="6F7493EC" w:rsidR="00AF5826" w:rsidRPr="00C22FFD" w:rsidRDefault="00AF5826" w:rsidP="00D84C37">
            <w:r w:rsidRPr="00C22FFD">
              <w:t>£</w:t>
            </w:r>
            <w:r w:rsidR="00D84C37">
              <w:t>4</w:t>
            </w:r>
            <w:r w:rsidR="00AF2BF3">
              <w:t>2</w:t>
            </w:r>
          </w:p>
        </w:tc>
        <w:tc>
          <w:tcPr>
            <w:tcW w:w="1559" w:type="dxa"/>
          </w:tcPr>
          <w:p w14:paraId="40250A62" w14:textId="77777777" w:rsidR="00AF5826" w:rsidRDefault="00AF5826" w:rsidP="00AF5826"/>
        </w:tc>
        <w:tc>
          <w:tcPr>
            <w:tcW w:w="1389" w:type="dxa"/>
          </w:tcPr>
          <w:p w14:paraId="680C2751" w14:textId="77777777" w:rsidR="00AF5826" w:rsidRDefault="00AF5826" w:rsidP="00AF5826"/>
        </w:tc>
      </w:tr>
    </w:tbl>
    <w:p w14:paraId="584F2DA5" w14:textId="0862ED9A" w:rsidR="004D1114" w:rsidRDefault="004D1114" w:rsidP="00274468">
      <w:r w:rsidRPr="004D1114">
        <w:t>The above charges are not subject to VAT.</w:t>
      </w:r>
    </w:p>
    <w:p w14:paraId="0A12190D" w14:textId="2AAA0A05" w:rsidR="00274468" w:rsidRDefault="00274468" w:rsidP="00274468">
      <w:r w:rsidRPr="00274468">
        <w:t>Multiple costs are based on the size of the finished development and is irrelevant to the completion date of individual properties</w:t>
      </w:r>
      <w:r>
        <w:t>.</w:t>
      </w:r>
    </w:p>
    <w:p w14:paraId="70A3559B" w14:textId="4ED63091" w:rsidR="00AF5826" w:rsidRDefault="00AF5826" w:rsidP="00AF5826">
      <w:pPr>
        <w:pStyle w:val="Heading2"/>
      </w:pPr>
      <w:r>
        <w:t>6.</w:t>
      </w:r>
      <w:r>
        <w:tab/>
      </w:r>
      <w:r w:rsidRPr="00C02A1C">
        <w:t>Applicants Declaration</w:t>
      </w:r>
    </w:p>
    <w:p w14:paraId="451821A8" w14:textId="77777777" w:rsidR="00AF5826" w:rsidRDefault="00AF5826" w:rsidP="00AF5826">
      <w:r w:rsidRPr="00AF5826">
        <w:t xml:space="preserve">I declare that the information I have provided is correct and true to the best of my </w:t>
      </w:r>
      <w:r w:rsidR="00C0762B" w:rsidRPr="00AF5826">
        <w:t>knowledge.</w:t>
      </w:r>
    </w:p>
    <w:tbl>
      <w:tblPr>
        <w:tblStyle w:val="TableGrid"/>
        <w:tblW w:w="0" w:type="auto"/>
        <w:tblLook w:val="04A0" w:firstRow="1" w:lastRow="0" w:firstColumn="1" w:lastColumn="0" w:noHBand="0" w:noVBand="1"/>
        <w:tblCaption w:val="Applicant declaration"/>
        <w:tblDescription w:val="You need to sign or print your name to declare the information.  Once signed it must have the date of signing shown."/>
      </w:tblPr>
      <w:tblGrid>
        <w:gridCol w:w="8784"/>
        <w:gridCol w:w="1672"/>
      </w:tblGrid>
      <w:tr w:rsidR="00C0762B" w14:paraId="52D537AD" w14:textId="77777777" w:rsidTr="00C0762B">
        <w:trPr>
          <w:tblHeader/>
        </w:trPr>
        <w:tc>
          <w:tcPr>
            <w:tcW w:w="8784" w:type="dxa"/>
          </w:tcPr>
          <w:p w14:paraId="49CFF7BB" w14:textId="77777777" w:rsidR="00C0762B" w:rsidRDefault="00C0762B" w:rsidP="00AF5826">
            <w:r>
              <w:t>Signed</w:t>
            </w:r>
          </w:p>
        </w:tc>
        <w:tc>
          <w:tcPr>
            <w:tcW w:w="1672" w:type="dxa"/>
          </w:tcPr>
          <w:p w14:paraId="4A5FA8A2" w14:textId="77777777" w:rsidR="00C0762B" w:rsidRDefault="00C0762B" w:rsidP="00AF5826">
            <w:r>
              <w:t>Dated</w:t>
            </w:r>
          </w:p>
        </w:tc>
      </w:tr>
      <w:tr w:rsidR="00C0762B" w14:paraId="38020000" w14:textId="77777777" w:rsidTr="00C0762B">
        <w:tc>
          <w:tcPr>
            <w:tcW w:w="8784" w:type="dxa"/>
          </w:tcPr>
          <w:p w14:paraId="58C5C61B" w14:textId="77777777" w:rsidR="00C0762B" w:rsidRDefault="00C0762B" w:rsidP="00AF5826"/>
          <w:p w14:paraId="364DE6FB" w14:textId="77777777" w:rsidR="00C0762B" w:rsidRDefault="00C0762B" w:rsidP="00AF5826"/>
        </w:tc>
        <w:tc>
          <w:tcPr>
            <w:tcW w:w="1672" w:type="dxa"/>
          </w:tcPr>
          <w:p w14:paraId="65A2F79C" w14:textId="77777777" w:rsidR="00C0762B" w:rsidRDefault="00C0762B" w:rsidP="00AF5826"/>
        </w:tc>
      </w:tr>
    </w:tbl>
    <w:p w14:paraId="0748532A" w14:textId="34E4334B" w:rsidR="00274468" w:rsidRDefault="00274468" w:rsidP="00274468">
      <w:r>
        <w:t>Please make your cheque payable to Neath Port Talbot County Borough Council/SNN (NPTCBC/SNN) and send to:-</w:t>
      </w:r>
    </w:p>
    <w:p w14:paraId="3FC6E228" w14:textId="4CA5710A" w:rsidR="00C0762B" w:rsidRDefault="00274468" w:rsidP="00274468">
      <w:r>
        <w:t xml:space="preserve">Street Naming &amp; Numbering Officer, Neath Port Talbot Council, </w:t>
      </w:r>
      <w:proofErr w:type="gramStart"/>
      <w:r>
        <w:t>The</w:t>
      </w:r>
      <w:proofErr w:type="gramEnd"/>
      <w:r>
        <w:t xml:space="preserve"> Quays, Brunel Way, Neath.  SA11 2GG</w:t>
      </w:r>
    </w:p>
    <w:p w14:paraId="4BDEF06C" w14:textId="77777777" w:rsidR="00C0762B" w:rsidRDefault="00C0762B" w:rsidP="00C0762B">
      <w:pPr>
        <w:pStyle w:val="Heading2"/>
      </w:pPr>
      <w:r>
        <w:t>Office Use Only</w:t>
      </w:r>
    </w:p>
    <w:tbl>
      <w:tblPr>
        <w:tblStyle w:val="TableGrid"/>
        <w:tblW w:w="0" w:type="auto"/>
        <w:tblLook w:val="04A0" w:firstRow="1" w:lastRow="0" w:firstColumn="1" w:lastColumn="0" w:noHBand="0" w:noVBand="1"/>
        <w:tblCaption w:val="This part is for our use"/>
        <w:tblDescription w:val="Please don't complete"/>
      </w:tblPr>
      <w:tblGrid>
        <w:gridCol w:w="3485"/>
        <w:gridCol w:w="3485"/>
        <w:gridCol w:w="3486"/>
      </w:tblGrid>
      <w:tr w:rsidR="00C0762B" w14:paraId="7BE687CF" w14:textId="77777777" w:rsidTr="00C0762B">
        <w:trPr>
          <w:tblHeader/>
        </w:trPr>
        <w:tc>
          <w:tcPr>
            <w:tcW w:w="3485" w:type="dxa"/>
          </w:tcPr>
          <w:p w14:paraId="42BA3B8C" w14:textId="77777777" w:rsidR="00C0762B" w:rsidRDefault="00C0762B" w:rsidP="00C0762B">
            <w:r>
              <w:t>SNN Ref:</w:t>
            </w:r>
          </w:p>
        </w:tc>
        <w:tc>
          <w:tcPr>
            <w:tcW w:w="3485" w:type="dxa"/>
          </w:tcPr>
          <w:p w14:paraId="7D8B3B4E" w14:textId="77777777" w:rsidR="00C0762B" w:rsidRDefault="00C0762B" w:rsidP="00C0762B">
            <w:r>
              <w:t>Date of Application:</w:t>
            </w:r>
          </w:p>
        </w:tc>
        <w:tc>
          <w:tcPr>
            <w:tcW w:w="3486" w:type="dxa"/>
          </w:tcPr>
          <w:p w14:paraId="616F0A2F" w14:textId="77777777" w:rsidR="00C0762B" w:rsidRDefault="00C0762B" w:rsidP="00C0762B">
            <w:r>
              <w:t>Date Sent to LLPG/LSG Custodian</w:t>
            </w:r>
          </w:p>
        </w:tc>
      </w:tr>
      <w:tr w:rsidR="00C0762B" w14:paraId="762785F1" w14:textId="77777777" w:rsidTr="00C0762B">
        <w:tc>
          <w:tcPr>
            <w:tcW w:w="3485" w:type="dxa"/>
          </w:tcPr>
          <w:p w14:paraId="55F50F20" w14:textId="77777777" w:rsidR="00C0762B" w:rsidRDefault="00C0762B" w:rsidP="00C0762B"/>
        </w:tc>
        <w:tc>
          <w:tcPr>
            <w:tcW w:w="3485" w:type="dxa"/>
          </w:tcPr>
          <w:p w14:paraId="35523370" w14:textId="77777777" w:rsidR="00C0762B" w:rsidRDefault="00C0762B" w:rsidP="00C0762B"/>
        </w:tc>
        <w:tc>
          <w:tcPr>
            <w:tcW w:w="3486" w:type="dxa"/>
          </w:tcPr>
          <w:p w14:paraId="2D8C3059" w14:textId="77777777" w:rsidR="00C0762B" w:rsidRDefault="00C0762B" w:rsidP="00C0762B"/>
        </w:tc>
      </w:tr>
    </w:tbl>
    <w:p w14:paraId="654A76EB" w14:textId="35E9267F" w:rsidR="00D84C37" w:rsidRDefault="00D84C37" w:rsidP="00C0762B"/>
    <w:p w14:paraId="3196BFFB" w14:textId="77777777" w:rsidR="00D84C37" w:rsidRPr="00D84C37" w:rsidRDefault="00D84C37" w:rsidP="00D84C37"/>
    <w:p w14:paraId="35188D9A" w14:textId="77777777" w:rsidR="00D84C37" w:rsidRPr="00D84C37" w:rsidRDefault="00D84C37" w:rsidP="00D84C37"/>
    <w:p w14:paraId="5060F7B5" w14:textId="77777777" w:rsidR="00D84C37" w:rsidRPr="00D84C37" w:rsidRDefault="00D84C37" w:rsidP="00D84C37"/>
    <w:p w14:paraId="642FF079" w14:textId="77777777" w:rsidR="00D84C37" w:rsidRPr="00D84C37" w:rsidRDefault="00D84C37" w:rsidP="00D84C37"/>
    <w:p w14:paraId="30649609" w14:textId="77777777" w:rsidR="00D84C37" w:rsidRPr="00D84C37" w:rsidRDefault="00D84C37" w:rsidP="00D84C37"/>
    <w:p w14:paraId="357ADCBE" w14:textId="77777777" w:rsidR="00D84C37" w:rsidRPr="00D84C37" w:rsidRDefault="00D84C37" w:rsidP="00D84C37"/>
    <w:p w14:paraId="7081BE7D" w14:textId="77777777" w:rsidR="00D84C37" w:rsidRPr="00D84C37" w:rsidRDefault="00D84C37" w:rsidP="00D84C37"/>
    <w:p w14:paraId="0D04709D" w14:textId="77777777" w:rsidR="00D84C37" w:rsidRPr="00D84C37" w:rsidRDefault="00D84C37" w:rsidP="00D84C37"/>
    <w:p w14:paraId="66569DAA" w14:textId="77777777" w:rsidR="00D84C37" w:rsidRPr="00D84C37" w:rsidRDefault="00D84C37" w:rsidP="00D84C37"/>
    <w:p w14:paraId="1CE3AADA" w14:textId="77777777" w:rsidR="00D84C37" w:rsidRPr="00D84C37" w:rsidRDefault="00D84C37" w:rsidP="00D84C37"/>
    <w:p w14:paraId="52AC9791" w14:textId="77777777" w:rsidR="00D84C37" w:rsidRPr="00D84C37" w:rsidRDefault="00D84C37" w:rsidP="00D84C37"/>
    <w:p w14:paraId="162D320F" w14:textId="77777777" w:rsidR="00D84C37" w:rsidRPr="00D84C37" w:rsidRDefault="00D84C37" w:rsidP="00D84C37"/>
    <w:p w14:paraId="3FD060AA" w14:textId="77777777" w:rsidR="00D84C37" w:rsidRPr="00D84C37" w:rsidRDefault="00D84C37" w:rsidP="00D84C37"/>
    <w:p w14:paraId="36EC2823" w14:textId="77777777" w:rsidR="00D84C37" w:rsidRPr="00D84C37" w:rsidRDefault="00D84C37" w:rsidP="00D84C37"/>
    <w:p w14:paraId="71FBB076" w14:textId="77777777" w:rsidR="00D84C37" w:rsidRPr="00D84C37" w:rsidRDefault="00D84C37" w:rsidP="00D84C37"/>
    <w:p w14:paraId="20EA9C3D" w14:textId="77777777" w:rsidR="00D84C37" w:rsidRPr="00D84C37" w:rsidRDefault="00D84C37" w:rsidP="00D84C37"/>
    <w:p w14:paraId="24A90FFF" w14:textId="77777777" w:rsidR="00D84C37" w:rsidRPr="00D84C37" w:rsidRDefault="00D84C37" w:rsidP="00D84C37"/>
    <w:p w14:paraId="580FF131" w14:textId="77777777" w:rsidR="00D84C37" w:rsidRPr="00D84C37" w:rsidRDefault="00D84C37" w:rsidP="00D84C37"/>
    <w:p w14:paraId="2D6E1A7F" w14:textId="77777777" w:rsidR="00D84C37" w:rsidRPr="00D84C37" w:rsidRDefault="00D84C37" w:rsidP="00D84C37"/>
    <w:p w14:paraId="4C76B153" w14:textId="76A4DAE2" w:rsidR="00C0762B" w:rsidRPr="00D84C37" w:rsidRDefault="00C0762B" w:rsidP="00D84C37"/>
    <w:sectPr w:rsidR="00C0762B" w:rsidRPr="00D84C37" w:rsidSect="007218D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4A5C" w14:textId="77777777" w:rsidR="004D1114" w:rsidRDefault="004D1114" w:rsidP="004D1114">
      <w:pPr>
        <w:spacing w:after="0" w:line="240" w:lineRule="auto"/>
      </w:pPr>
      <w:r>
        <w:separator/>
      </w:r>
    </w:p>
  </w:endnote>
  <w:endnote w:type="continuationSeparator" w:id="0">
    <w:p w14:paraId="2F3E566D" w14:textId="77777777" w:rsidR="004D1114" w:rsidRDefault="004D1114" w:rsidP="004D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0CA3" w14:textId="6F6CD6C3" w:rsidR="004D1114" w:rsidRDefault="00D84C37">
    <w:pPr>
      <w:pStyle w:val="Footer"/>
    </w:pPr>
    <w:r>
      <w:t>October</w:t>
    </w:r>
    <w:r w:rsidR="004D1114">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5D12" w14:textId="77777777" w:rsidR="004D1114" w:rsidRDefault="004D1114" w:rsidP="004D1114">
      <w:pPr>
        <w:spacing w:after="0" w:line="240" w:lineRule="auto"/>
      </w:pPr>
      <w:r>
        <w:separator/>
      </w:r>
    </w:p>
  </w:footnote>
  <w:footnote w:type="continuationSeparator" w:id="0">
    <w:p w14:paraId="6B843951" w14:textId="77777777" w:rsidR="004D1114" w:rsidRDefault="004D1114" w:rsidP="004D1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85"/>
    <w:rsid w:val="000D723B"/>
    <w:rsid w:val="00274468"/>
    <w:rsid w:val="003A0385"/>
    <w:rsid w:val="004736CB"/>
    <w:rsid w:val="004D1114"/>
    <w:rsid w:val="007218DA"/>
    <w:rsid w:val="008A06B5"/>
    <w:rsid w:val="00AF2BF3"/>
    <w:rsid w:val="00AF5826"/>
    <w:rsid w:val="00B30D28"/>
    <w:rsid w:val="00C02A1C"/>
    <w:rsid w:val="00C0762B"/>
    <w:rsid w:val="00D84C37"/>
    <w:rsid w:val="00F44E40"/>
    <w:rsid w:val="00F63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080F"/>
  <w15:chartTrackingRefBased/>
  <w15:docId w15:val="{2832E78D-9187-4256-A779-8CB711B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A0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1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3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8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0385"/>
    <w:rPr>
      <w:color w:val="0563C1" w:themeColor="hyperlink"/>
      <w:u w:val="single"/>
    </w:rPr>
  </w:style>
  <w:style w:type="character" w:customStyle="1" w:styleId="Heading2Char">
    <w:name w:val="Heading 2 Char"/>
    <w:basedOn w:val="DefaultParagraphFont"/>
    <w:link w:val="Heading2"/>
    <w:uiPriority w:val="9"/>
    <w:rsid w:val="003A038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218D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D1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14"/>
  </w:style>
  <w:style w:type="paragraph" w:styleId="Footer">
    <w:name w:val="footer"/>
    <w:basedOn w:val="Normal"/>
    <w:link w:val="FooterChar"/>
    <w:uiPriority w:val="99"/>
    <w:unhideWhenUsed/>
    <w:rsid w:val="004D1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n@npt.gov.uk" TargetMode="External"/><Relationship Id="rId5" Type="http://schemas.openxmlformats.org/officeDocument/2006/relationships/settings" Target="settings.xml"/><Relationship Id="rId10" Type="http://schemas.openxmlformats.org/officeDocument/2006/relationships/hyperlink" Target="https://www.npt.gov.uk/210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5C077BEE9964AA261163C71759B90" ma:contentTypeVersion="15" ma:contentTypeDescription="Create a new document." ma:contentTypeScope="" ma:versionID="b106b83de14f250c3cdfb5edc637793f">
  <xsd:schema xmlns:xsd="http://www.w3.org/2001/XMLSchema" xmlns:xs="http://www.w3.org/2001/XMLSchema" xmlns:p="http://schemas.microsoft.com/office/2006/metadata/properties" xmlns:ns3="c3b0d486-3a5c-4aed-87b6-46e7edd16223" xmlns:ns4="7ddec228-f307-4597-a1d0-68cac0b1a9b0" targetNamespace="http://schemas.microsoft.com/office/2006/metadata/properties" ma:root="true" ma:fieldsID="a01130fa0566592b6cb39e63626acc76" ns3:_="" ns4:_="">
    <xsd:import namespace="c3b0d486-3a5c-4aed-87b6-46e7edd16223"/>
    <xsd:import namespace="7ddec228-f307-4597-a1d0-68cac0b1a9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0d486-3a5c-4aed-87b6-46e7edd16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ec228-f307-4597-a1d0-68cac0b1a9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b0d486-3a5c-4aed-87b6-46e7edd16223" xsi:nil="true"/>
  </documentManagement>
</p:properties>
</file>

<file path=customXml/itemProps1.xml><?xml version="1.0" encoding="utf-8"?>
<ds:datastoreItem xmlns:ds="http://schemas.openxmlformats.org/officeDocument/2006/customXml" ds:itemID="{08714E47-70EC-479B-9130-57AC8C9F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0d486-3a5c-4aed-87b6-46e7edd16223"/>
    <ds:schemaRef ds:uri="7ddec228-f307-4597-a1d0-68cac0b1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6ABAA-18BA-403F-962B-B3C6EF401190}">
  <ds:schemaRefs>
    <ds:schemaRef ds:uri="http://schemas.microsoft.com/sharepoint/v3/contenttype/forms"/>
  </ds:schemaRefs>
</ds:datastoreItem>
</file>

<file path=customXml/itemProps3.xml><?xml version="1.0" encoding="utf-8"?>
<ds:datastoreItem xmlns:ds="http://schemas.openxmlformats.org/officeDocument/2006/customXml" ds:itemID="{B3B389BD-41CE-4CF6-AD8A-60C092DEBC48}">
  <ds:schemaRefs>
    <ds:schemaRef ds:uri="http://schemas.microsoft.com/office/2006/documentManagement/types"/>
    <ds:schemaRef ds:uri="http://purl.org/dc/elements/1.1/"/>
    <ds:schemaRef ds:uri="http://schemas.openxmlformats.org/package/2006/metadata/core-properties"/>
    <ds:schemaRef ds:uri="7ddec228-f307-4597-a1d0-68cac0b1a9b0"/>
    <ds:schemaRef ds:uri="c3b0d486-3a5c-4aed-87b6-46e7edd1622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Hughes</dc:creator>
  <cp:keywords/>
  <dc:description/>
  <cp:lastModifiedBy>Craig Foley</cp:lastModifiedBy>
  <cp:revision>2</cp:revision>
  <dcterms:created xsi:type="dcterms:W3CDTF">2023-04-03T10:32:00Z</dcterms:created>
  <dcterms:modified xsi:type="dcterms:W3CDTF">2023-04-03T10:32:00Z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0x010100A9A5C077BEE9964AA261163C71759B90</vt:lpwstr>
  </property>
</Properties>
</file>